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F8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CE050E" w:rsidRPr="00C106E6" w:rsidRDefault="00CE050E" w:rsidP="00CE050E">
      <w:pPr>
        <w:keepNext/>
        <w:widowControl w:val="0"/>
        <w:numPr>
          <w:ilvl w:val="1"/>
          <w:numId w:val="7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>……………………………………………………………………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 xml:space="preserve">                          pieczątka firmowa</w:t>
      </w: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Informacja </w:t>
      </w: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o przynależności do grupy kapitałowej</w:t>
      </w: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do przetargu nieograniczonego oznaczonego numerem sprawy: </w:t>
      </w:r>
      <w:r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PZP/Nr </w:t>
      </w:r>
      <w:r w:rsidR="00F11B9E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08</w:t>
      </w:r>
      <w:r w:rsidRPr="00CE050E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/PN/20</w:t>
      </w:r>
      <w:r w:rsidRPr="00CE050E">
        <w:rPr>
          <w:rFonts w:ascii="Times New Roman" w:eastAsia="Arial" w:hAnsi="Times New Roman" w:cs="Times New Roman"/>
          <w:sz w:val="24"/>
          <w:szCs w:val="20"/>
          <w:lang w:eastAsia="ar-SA"/>
        </w:rPr>
        <w:t>,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prowadzonego przez </w:t>
      </w:r>
      <w:r w:rsidRPr="00C106E6">
        <w:rPr>
          <w:rFonts w:ascii="Times New Roman" w:eastAsia="Arial" w:hAnsi="Times New Roman" w:cs="Times New Roman"/>
          <w:bCs/>
          <w:sz w:val="24"/>
          <w:szCs w:val="20"/>
          <w:lang w:eastAsia="ar-SA"/>
        </w:rPr>
        <w:t xml:space="preserve">Wojewódzką Stację Pogotowia Ratunkowego w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Poznaniu.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sz w:val="24"/>
          <w:szCs w:val="20"/>
          <w:lang w:eastAsia="ar-SA"/>
        </w:rPr>
        <w:t>Oświadczam, że Wykonawca: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nie należy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>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i konsumentów 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>należy/my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konsumentów</w:t>
      </w: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 xml:space="preserve"> 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składam listę podmiotów należących do tej samej grupy kapitałowej:</w:t>
      </w:r>
    </w:p>
    <w:p w:rsidR="00CE050E" w:rsidRPr="00C106E6" w:rsidRDefault="00F11B9E" w:rsidP="00F11B9E">
      <w:pPr>
        <w:tabs>
          <w:tab w:val="left" w:pos="399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>
        <w:rPr>
          <w:rFonts w:ascii="Times New Roman" w:eastAsia="Arial" w:hAnsi="Times New Roman" w:cs="Times New Roman"/>
          <w:sz w:val="24"/>
          <w:szCs w:val="20"/>
          <w:lang w:eastAsia="ar-SA"/>
        </w:rPr>
        <w:tab/>
      </w:r>
      <w:bookmarkStart w:id="0" w:name="_GoBack"/>
      <w:bookmarkEnd w:id="0"/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>(* niepotrzebne skreślić)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CE050E" w:rsidRPr="00851A99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sectPr w:rsidR="00CE050E" w:rsidRPr="00851A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B9E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9615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CE050E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 w:rsidR="00F11B9E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CE050E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A0C81"/>
    <w:rsid w:val="00830F44"/>
    <w:rsid w:val="00A55693"/>
    <w:rsid w:val="00AC399C"/>
    <w:rsid w:val="00BB43C5"/>
    <w:rsid w:val="00BB7C93"/>
    <w:rsid w:val="00CE050E"/>
    <w:rsid w:val="00E95150"/>
    <w:rsid w:val="00F11B9E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2BB5F-0553-4A27-98FF-E37011F9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2020-12-21T08:18:00Z</dcterms:created>
  <dcterms:modified xsi:type="dcterms:W3CDTF">2020-12-21T08:18:00Z</dcterms:modified>
</cp:coreProperties>
</file>